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9B52" w14:textId="57183B96" w:rsidR="00005FA0" w:rsidRPr="00005FA0" w:rsidRDefault="00D914FE" w:rsidP="00005FA0">
      <w:pPr>
        <w:ind w:left="720" w:hanging="360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PROSINEC</w:t>
      </w:r>
      <w:r w:rsidR="00005FA0" w:rsidRPr="00005FA0">
        <w:rPr>
          <w:b/>
          <w:bCs/>
          <w:sz w:val="40"/>
          <w:szCs w:val="36"/>
        </w:rPr>
        <w:t xml:space="preserve"> VE ŠKOLNÍ DRUŽINĚ</w:t>
      </w:r>
    </w:p>
    <w:p w14:paraId="47B6EDBC" w14:textId="77777777" w:rsidR="00005FA0" w:rsidRPr="00005FA0" w:rsidRDefault="00005FA0" w:rsidP="00005FA0">
      <w:pPr>
        <w:pStyle w:val="Bezmezer"/>
        <w:rPr>
          <w:sz w:val="40"/>
          <w:szCs w:val="36"/>
        </w:rPr>
      </w:pPr>
    </w:p>
    <w:p w14:paraId="62366C45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Prosinec</w:t>
      </w:r>
    </w:p>
    <w:p w14:paraId="5CE4797E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Hry a pobyt ve venkovním prostředí </w:t>
      </w:r>
    </w:p>
    <w:p w14:paraId="4415BC3A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Legenda o Mikulášovi a šifrovací soutěž s Mikulášem</w:t>
      </w:r>
    </w:p>
    <w:p w14:paraId="10E2D4AA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Výroba čertů a Mikulášů, kooperativní obrázek trojice: Mikuláš, čert a anděl</w:t>
      </w:r>
    </w:p>
    <w:p w14:paraId="69053E32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Básničky pro Mikuláše </w:t>
      </w:r>
    </w:p>
    <w:p w14:paraId="092FE619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Výroba vánočních přání a ozdob na stromeček</w:t>
      </w:r>
    </w:p>
    <w:p w14:paraId="0D9B1012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Vánoční výzdoba ŠD, zdobení stromečku</w:t>
      </w:r>
    </w:p>
    <w:p w14:paraId="10C444DB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Adventní sobí kalendář </w:t>
      </w:r>
    </w:p>
    <w:p w14:paraId="54922F84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Význam adventních svíček </w:t>
      </w:r>
    </w:p>
    <w:p w14:paraId="0735D05F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 xml:space="preserve">Hravá angličtina </w:t>
      </w:r>
      <w:proofErr w:type="spellStart"/>
      <w:r w:rsidRPr="00D914FE">
        <w:rPr>
          <w:sz w:val="36"/>
          <w:szCs w:val="32"/>
        </w:rPr>
        <w:t>Christmas</w:t>
      </w:r>
      <w:proofErr w:type="spellEnd"/>
      <w:r w:rsidRPr="00D914FE">
        <w:rPr>
          <w:sz w:val="36"/>
          <w:szCs w:val="32"/>
        </w:rPr>
        <w:t xml:space="preserve"> </w:t>
      </w:r>
      <w:proofErr w:type="spellStart"/>
      <w:r w:rsidRPr="00D914FE">
        <w:rPr>
          <w:sz w:val="36"/>
          <w:szCs w:val="32"/>
        </w:rPr>
        <w:t>giving</w:t>
      </w:r>
      <w:proofErr w:type="spellEnd"/>
      <w:r w:rsidRPr="00D914FE">
        <w:rPr>
          <w:sz w:val="36"/>
          <w:szCs w:val="32"/>
        </w:rPr>
        <w:t xml:space="preserve"> and </w:t>
      </w:r>
      <w:proofErr w:type="spellStart"/>
      <w:r w:rsidRPr="00D914FE">
        <w:rPr>
          <w:sz w:val="36"/>
          <w:szCs w:val="32"/>
        </w:rPr>
        <w:t>presents</w:t>
      </w:r>
      <w:proofErr w:type="spellEnd"/>
      <w:r w:rsidRPr="00D914FE">
        <w:rPr>
          <w:sz w:val="36"/>
          <w:szCs w:val="32"/>
        </w:rPr>
        <w:t> </w:t>
      </w:r>
    </w:p>
    <w:p w14:paraId="368771D4" w14:textId="77777777" w:rsidR="00D914FE" w:rsidRPr="00D914FE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Vánoční rýmovaná tajenka</w:t>
      </w:r>
    </w:p>
    <w:p w14:paraId="0EB75484" w14:textId="2C2887A6" w:rsidR="00B43792" w:rsidRDefault="00D914FE" w:rsidP="00D914FE">
      <w:pPr>
        <w:pStyle w:val="Odstavecseseznamem"/>
        <w:numPr>
          <w:ilvl w:val="0"/>
          <w:numId w:val="1"/>
        </w:numPr>
        <w:rPr>
          <w:sz w:val="36"/>
          <w:szCs w:val="32"/>
        </w:rPr>
      </w:pPr>
      <w:r w:rsidRPr="00D914FE">
        <w:rPr>
          <w:sz w:val="36"/>
          <w:szCs w:val="32"/>
        </w:rPr>
        <w:t>Vánoční koledy </w:t>
      </w:r>
    </w:p>
    <w:p w14:paraId="5F0B6221" w14:textId="29E8AF31" w:rsidR="00092DC5" w:rsidRPr="00092DC5" w:rsidRDefault="004429D0" w:rsidP="00092DC5">
      <w:pPr>
        <w:rPr>
          <w:sz w:val="36"/>
          <w:szCs w:val="32"/>
        </w:rPr>
      </w:pPr>
      <w:r>
        <w:rPr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5E249CB0" wp14:editId="46002323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3086100" cy="3996752"/>
            <wp:effectExtent l="0" t="0" r="0" b="3810"/>
            <wp:wrapNone/>
            <wp:docPr id="6471529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52960" name="Obrázek 6471529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99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2DC5" w:rsidRPr="0009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131C1"/>
    <w:multiLevelType w:val="hybridMultilevel"/>
    <w:tmpl w:val="9A1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4A53"/>
    <w:multiLevelType w:val="multilevel"/>
    <w:tmpl w:val="3B1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342785">
    <w:abstractNumId w:val="0"/>
  </w:num>
  <w:num w:numId="2" w16cid:durableId="17052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A0"/>
    <w:rsid w:val="00005FA0"/>
    <w:rsid w:val="0006009A"/>
    <w:rsid w:val="00092DC5"/>
    <w:rsid w:val="00357088"/>
    <w:rsid w:val="004429D0"/>
    <w:rsid w:val="007221DC"/>
    <w:rsid w:val="00B43792"/>
    <w:rsid w:val="00BA06B0"/>
    <w:rsid w:val="00D914FE"/>
    <w:rsid w:val="00DF19E5"/>
    <w:rsid w:val="00E1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F5BC"/>
  <w15:chartTrackingRefBased/>
  <w15:docId w15:val="{8FADF5AF-63F9-46CE-B640-6DB2806C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Š Záryby"/>
    <w:next w:val="Bezmezer"/>
    <w:qFormat/>
    <w:rsid w:val="00357088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7088"/>
    <w:pPr>
      <w:spacing w:after="0" w:line="240" w:lineRule="auto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00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2024-12-19T10:17:00Z</dcterms:created>
  <dcterms:modified xsi:type="dcterms:W3CDTF">2024-12-19T10:17:00Z</dcterms:modified>
</cp:coreProperties>
</file>